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7B" w:rsidRPr="006112B9" w:rsidRDefault="003E697B" w:rsidP="003E6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</w:t>
      </w:r>
      <w:r w:rsidR="00760EC6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zioni per l’Anno scolastico 20</w:t>
      </w:r>
      <w:r w:rsidR="00B9475E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EB7A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760EC6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</w:t>
      </w:r>
      <w:r w:rsidR="00B9475E" w:rsidRPr="004E21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EB7A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</w:t>
      </w:r>
      <w:r w:rsidR="003A39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1872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otranno </w:t>
      </w:r>
      <w:r w:rsidR="00760EC6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effettuate dal</w:t>
      </w:r>
      <w:r w:rsidR="007D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7D5EBA" w:rsidRPr="002D3B87">
        <w:rPr>
          <w:rFonts w:ascii="Times New Roman" w:eastAsia="Times New Roman" w:hAnsi="Times New Roman" w:cs="Times New Roman"/>
          <w:sz w:val="24"/>
          <w:szCs w:val="24"/>
          <w:lang w:eastAsia="it-IT"/>
        </w:rPr>
        <w:t>ore 8:00 del giorno</w:t>
      </w:r>
      <w:r w:rsidR="00760EC6" w:rsidRPr="002D3B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B7A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  <w:r w:rsidR="002D3B87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/01/20</w:t>
      </w:r>
      <w:r w:rsidR="00B9475E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EB7A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692AB8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117A99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ore 20:00 del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B7A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31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/0</w:t>
      </w:r>
      <w:r w:rsidR="00EB7A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="00760EC6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</w:t>
      </w:r>
      <w:r w:rsidR="00B9475E" w:rsidRPr="002D3B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EB7A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</w:p>
    <w:p w:rsidR="00F91C1C" w:rsidRDefault="000D1565" w:rsidP="00A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156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iscrizioni si effettueranno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 forma cartacea p</w:t>
      </w:r>
      <w:r w:rsidR="003E69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er la scuola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dell’I</w:t>
      </w:r>
      <w:r w:rsidR="003E69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nfanzia</w:t>
      </w:r>
    </w:p>
    <w:p w:rsidR="00227C94" w:rsidRDefault="000D1565" w:rsidP="00A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26288E"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6288E"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 on</w:t>
      </w:r>
      <w:r w:rsidR="00B947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6288E"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line</w:t>
      </w:r>
      <w:r w:rsidR="002628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</w:t>
      </w:r>
      <w:r w:rsidR="00227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r w:rsidR="00BC22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classi </w:t>
      </w:r>
      <w:r w:rsidR="004D3D3D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iniziali</w:t>
      </w:r>
      <w:r w:rsidR="00BC22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r w:rsidR="00227C94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scuola:</w:t>
      </w:r>
    </w:p>
    <w:p w:rsidR="0016382C" w:rsidRDefault="00BC22EC" w:rsidP="001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- 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primaria (</w:t>
      </w:r>
      <w:r w:rsidR="00C13D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proofErr w:type="gramStart"/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elementare)</w:t>
      </w:r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</w:t>
      </w:r>
      <w:proofErr w:type="gramEnd"/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secondaria di primo grado (</w:t>
      </w:r>
      <w:r w:rsidR="00C13D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media)</w:t>
      </w:r>
      <w:r w:rsidR="00227C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2D3B87" w:rsidRDefault="002D3B87" w:rsidP="001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genitori e gli esercenti la responsabilità genitoriale (affidatari, tutori) possono accedere al sistema di iscrizioni on line all’interno della Piattaforma Unica, sezione “Orientamento” (</w:t>
      </w:r>
      <w:hyperlink r:id="rId4" w:history="1">
        <w:r w:rsidRPr="009D6723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https://unica.istruzione.gov.it/it/orientamento/iscrizioni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), utilizzando le proprie credenziali SPID (Sistema Pubblico di Identità Digitale), CIE (Carta di identità elettronica), CNS (Carta Nazionale dei Servizi)o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eIDAS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electonic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IDentification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Authentication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Siganture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AB483F" w:rsidRPr="0026288E" w:rsidRDefault="00AB483F" w:rsidP="0030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83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I codici per individuare le nostre scuole </w:t>
      </w:r>
      <w:r w:rsidR="001F474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online </w:t>
      </w:r>
      <w:r w:rsidRPr="00AB483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sono:</w:t>
      </w:r>
    </w:p>
    <w:tbl>
      <w:tblPr>
        <w:tblW w:w="96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4112"/>
        <w:gridCol w:w="1962"/>
      </w:tblGrid>
      <w:tr w:rsidR="00AB483F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meccanografico</w:t>
            </w:r>
          </w:p>
        </w:tc>
      </w:tr>
      <w:tr w:rsidR="00AB483F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“Don Milani”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Ferdinando I,</w:t>
            </w:r>
            <w:r w:rsidR="00DE5E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B41E1C" w:rsidRDefault="00760EC6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B41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CLAA830011</w:t>
            </w:r>
          </w:p>
        </w:tc>
      </w:tr>
      <w:tr w:rsidR="00760EC6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Aldo Moro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Aldo Moro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B41E1C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B41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CLAA830022</w:t>
            </w:r>
          </w:p>
        </w:tc>
      </w:tr>
      <w:tr w:rsidR="00760EC6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Turati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6423E5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="00760E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ia Turati, s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760E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B41E1C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B41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CLAA830033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Milani</w:t>
            </w: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Turati, s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="00653B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CLEE830016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Gianni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Rodari</w:t>
            </w:r>
            <w:proofErr w:type="spellEnd"/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Ferdinando I, 24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CLEE830027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60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Scuola Secondaria di I </w:t>
            </w:r>
            <w:r w:rsidR="006002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rado “Filippo Cordova”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Leone XIII, 75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CLMM830015</w:t>
            </w:r>
          </w:p>
        </w:tc>
      </w:tr>
    </w:tbl>
    <w:p w:rsidR="00AB483F" w:rsidRDefault="00AB483F" w:rsidP="00AB483F">
      <w:pPr>
        <w:spacing w:beforeAutospacing="1" w:after="0" w:afterAutospacing="1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ALLEG</w:t>
      </w:r>
      <w:r w:rsidR="00401F77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ATI DA CONSEGNARE IN SEGRETERIA (i modelli sono scaricabili dal sito)</w:t>
      </w:r>
    </w:p>
    <w:p w:rsidR="00F91C1C" w:rsidRDefault="00187202" w:rsidP="00AB483F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  <w:r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ISCRIZIONI SCUOLA INFANZIA (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da allegare contestual</w:t>
      </w:r>
      <w:r w:rsidR="00AC2C62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mente alla presentazione della 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domanda)</w:t>
      </w:r>
    </w:p>
    <w:p w:rsidR="00F91C1C" w:rsidRDefault="00AC2C6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F91C1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dell’</w:t>
      </w:r>
      <w:r w:rsidR="00F91C1C"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</w:p>
    <w:p w:rsidR="00F91C1C" w:rsidRDefault="00F91C1C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e del documento di riconoscimento dei genitori</w:t>
      </w:r>
    </w:p>
    <w:p w:rsidR="001F4742" w:rsidRDefault="0018720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Patto di corresponsabilità educativa</w:t>
      </w:r>
      <w:r w:rsidR="00C13DA9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firmato</w:t>
      </w:r>
    </w:p>
    <w:p w:rsidR="0049516D" w:rsidRDefault="0049516D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- Copia libretto vaccinazioni</w:t>
      </w:r>
    </w:p>
    <w:p w:rsidR="00187202" w:rsidRDefault="001F474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Domanda di iscrizione al servizio mensa (per coloro che si iscrivono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alla scuola infanzia che preveda tale servizio) </w:t>
      </w:r>
    </w:p>
    <w:p w:rsidR="00AC2C62" w:rsidRPr="00494964" w:rsidRDefault="00CF46AB" w:rsidP="00AC2C62">
      <w:pPr>
        <w:spacing w:after="0" w:line="240" w:lineRule="auto"/>
        <w:textAlignment w:val="baseline"/>
        <w:rPr>
          <w:rFonts w:ascii="Times" w:eastAsia="Times New Roman" w:hAnsi="Times" w:cs="Times"/>
          <w:sz w:val="20"/>
          <w:szCs w:val="20"/>
          <w:lang w:eastAsia="it-IT"/>
        </w:rPr>
      </w:pP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-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 </w:t>
      </w:r>
      <w:r w:rsidR="007532E0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V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ersamento volontario “Contributo </w:t>
      </w:r>
      <w:r w:rsidR="00227C94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POF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” </w:t>
      </w:r>
      <w:r w:rsidR="00641D0C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previsto con delibera del C. di I.</w:t>
      </w:r>
      <w:r w:rsidR="00981FF8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 </w:t>
      </w:r>
      <w:r w:rsidR="00AC2C62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per la realizzazione dell’offerta formativa</w:t>
      </w:r>
      <w:r w:rsidR="00AC2C62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di €. 15</w:t>
      </w:r>
      <w:r w:rsidR="00747630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,</w:t>
      </w:r>
      <w:r w:rsidR="00AC2C62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00</w:t>
      </w:r>
      <w:r w:rsidR="007532E0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(da effettuare tramite l’apposito Portale PAGOPA</w:t>
      </w:r>
      <w:r w:rsidR="00641D0C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)</w:t>
      </w:r>
      <w:r w:rsidR="00AC2C62" w:rsidRPr="003B1F5E">
        <w:rPr>
          <w:rFonts w:ascii="Times" w:eastAsia="Times New Roman" w:hAnsi="Times" w:cs="Times"/>
          <w:b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16382C" w:rsidRPr="003B1F5E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</w:t>
      </w:r>
      <w:r w:rsid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da effettuare dopo la formazione delle classi</w:t>
      </w:r>
      <w:r w:rsidR="00494964" w:rsidRPr="003B1F5E">
        <w:rPr>
          <w:rFonts w:ascii="Times" w:eastAsia="Times New Roman" w:hAnsi="Times" w:cs="Times"/>
          <w:b/>
          <w:sz w:val="20"/>
          <w:szCs w:val="20"/>
          <w:lang w:eastAsia="it-IT"/>
        </w:rPr>
        <w:t>)</w:t>
      </w:r>
    </w:p>
    <w:p w:rsidR="00401F77" w:rsidRDefault="00401F77" w:rsidP="00F91C1C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</w:p>
    <w:p w:rsidR="0004628E" w:rsidRDefault="0004628E" w:rsidP="00F91C1C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</w:p>
    <w:p w:rsidR="00F91C1C" w:rsidRDefault="00AB483F" w:rsidP="00F91C1C">
      <w:pPr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ISCRIZIONI SCUOLA PRIMARIA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 </w:t>
      </w:r>
      <w:r w:rsidR="00F91C1C" w:rsidRPr="00494964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(</w:t>
      </w:r>
      <w:r w:rsidR="006635A5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entro il 30 giugno 202</w:t>
      </w:r>
      <w:r w:rsidR="00EB7A5E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5</w:t>
      </w:r>
      <w:r w:rsidR="00F91C1C" w:rsidRPr="00494964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)</w:t>
      </w:r>
    </w:p>
    <w:p w:rsidR="00F91C1C" w:rsidRDefault="00AB483F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 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2329FD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dell’</w:t>
      </w:r>
      <w:r w:rsidR="002329FD"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</w:p>
    <w:p w:rsidR="00AC2C62" w:rsidRDefault="00AC2C62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 </w:t>
      </w:r>
      <w:r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codice fiscale e del documento di riconoscimento dei genitori</w:t>
      </w:r>
      <w:bookmarkStart w:id="0" w:name="_GoBack"/>
      <w:bookmarkEnd w:id="0"/>
    </w:p>
    <w:p w:rsidR="002329FD" w:rsidRDefault="002329FD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Liberatorie</w:t>
      </w:r>
      <w:r w:rsidR="00F028A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 Patto di corresponsabilità educativa</w:t>
      </w:r>
    </w:p>
    <w:p w:rsidR="0049516D" w:rsidRDefault="0049516D" w:rsidP="0049516D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 Copia libretto vaccinazioni</w:t>
      </w:r>
    </w:p>
    <w:p w:rsidR="0004628E" w:rsidRDefault="0004628E" w:rsidP="0004628E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Pr="002E37B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Modello di iscrizione al servizio mensa per coloro che fossero interessati al tempo prolungato </w:t>
      </w:r>
    </w:p>
    <w:p w:rsidR="00C13DA9" w:rsidRPr="00494964" w:rsidRDefault="002329FD" w:rsidP="00C13DA9">
      <w:pPr>
        <w:spacing w:after="0" w:line="240" w:lineRule="auto"/>
        <w:textAlignment w:val="baseline"/>
        <w:rPr>
          <w:rFonts w:ascii="Times" w:eastAsia="Times New Roman" w:hAnsi="Times" w:cs="Times"/>
          <w:sz w:val="20"/>
          <w:szCs w:val="20"/>
          <w:lang w:eastAsia="it-IT"/>
        </w:rPr>
      </w:pP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- </w:t>
      </w:r>
      <w:r w:rsidR="00D15F8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V</w:t>
      </w:r>
      <w:r w:rsidR="00D15F8E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ersamento volontario “Contributo POF” previsto con delibera del C. di I. per la realizzazione dell’offerta formativa</w:t>
      </w:r>
      <w:r w:rsidR="00981FF8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D15F8E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di €. 15,00</w:t>
      </w:r>
      <w:r w:rsidR="00D15F8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(da effettuare tramite l’apposito Portale PAGOPA)</w:t>
      </w:r>
      <w:r w:rsidR="00F028A4" w:rsidRPr="003B1F5E">
        <w:rPr>
          <w:rFonts w:ascii="Times" w:eastAsia="Times New Roman" w:hAnsi="Times" w:cs="Times"/>
          <w:b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C13DA9" w:rsidRPr="003B1F5E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</w:t>
      </w:r>
      <w:r w:rsid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da effettuare dopo la formazione delle classi</w:t>
      </w:r>
      <w:r w:rsidR="00C13DA9" w:rsidRPr="003B1F5E">
        <w:rPr>
          <w:rFonts w:ascii="Times" w:eastAsia="Times New Roman" w:hAnsi="Times" w:cs="Times"/>
          <w:b/>
          <w:sz w:val="20"/>
          <w:szCs w:val="20"/>
          <w:lang w:eastAsia="it-IT"/>
        </w:rPr>
        <w:t>)</w:t>
      </w:r>
    </w:p>
    <w:p w:rsidR="00C13DA9" w:rsidRDefault="00C13DA9" w:rsidP="00C13DA9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</w:p>
    <w:p w:rsidR="002E37B2" w:rsidRDefault="002E37B2" w:rsidP="00F028A4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</w:p>
    <w:p w:rsidR="00F91C1C" w:rsidRPr="00494964" w:rsidRDefault="00AB483F" w:rsidP="003E697B">
      <w:pPr>
        <w:spacing w:after="0" w:line="240" w:lineRule="auto"/>
        <w:textAlignment w:val="baseline"/>
        <w:rPr>
          <w:rFonts w:ascii="Times" w:eastAsia="Times New Roman" w:hAnsi="Times" w:cs="Times"/>
          <w:b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 ISCRIZIONI SCUOLA SECONDARIA DI I GRADO</w:t>
      </w:r>
      <w:r w:rsidR="00F91C1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AC2C62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(</w:t>
      </w:r>
      <w:r w:rsidR="00401F77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 xml:space="preserve">entro il </w:t>
      </w:r>
      <w:r w:rsidR="00C058EA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30 giugno 202</w:t>
      </w:r>
      <w:r w:rsidR="00EB7A5E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5</w:t>
      </w:r>
      <w:r w:rsidR="00F91C1C" w:rsidRPr="00494964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)</w:t>
      </w:r>
    </w:p>
    <w:p w:rsidR="003E697B" w:rsidRDefault="003E697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 Copia del Codice Fiscale dell’</w:t>
      </w:r>
      <w:r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F028A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</w:t>
      </w:r>
      <w:r w:rsidR="00F028A4" w:rsidRPr="00F028A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documento di riconoscimento (o </w:t>
      </w:r>
      <w:r w:rsidR="00F028A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n.1</w:t>
      </w:r>
      <w:r w:rsidR="00F028A4"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f</w:t>
      </w:r>
      <w:r w:rsidR="00F028A4"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oto</w:t>
      </w:r>
      <w:r w:rsidR="00747BE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F028A4"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formato tessera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)</w:t>
      </w:r>
    </w:p>
    <w:p w:rsidR="00401F77" w:rsidRDefault="00401F77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P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e del documento di riconoscimento dei genitori</w:t>
      </w:r>
    </w:p>
    <w:p w:rsidR="00AB2364" w:rsidRDefault="00AB2364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Copia libretto vaccinazioni</w:t>
      </w:r>
    </w:p>
    <w:p w:rsidR="00401F77" w:rsidRDefault="00401F77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16382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Liberatoria</w:t>
      </w:r>
      <w:r w:rsidR="00C058EA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 Patto di corresponsabilità</w:t>
      </w:r>
      <w:r w:rsidR="00F028A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educativa</w:t>
      </w:r>
    </w:p>
    <w:p w:rsidR="003E697B" w:rsidRDefault="00CF46A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22222"/>
          <w:sz w:val="20"/>
          <w:szCs w:val="20"/>
          <w:lang w:eastAsia="it-IT"/>
        </w:rPr>
        <w:t>- D</w:t>
      </w:r>
      <w:r w:rsidR="003E697B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ocumento di valutazione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e </w:t>
      </w:r>
      <w:r w:rsidR="00702F5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certificazione delle </w:t>
      </w:r>
      <w:r w:rsidR="00B36318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competenze </w:t>
      </w:r>
      <w:r w:rsidR="003E697B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classe </w:t>
      </w:r>
      <w:r w:rsidR="00F91C1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5</w:t>
      </w:r>
      <w:r w:rsidR="00227C9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scuola primaria</w:t>
      </w:r>
      <w:r w:rsidR="00F90227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di provenienza</w:t>
      </w:r>
      <w:r w:rsidR="00227C9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</w:p>
    <w:p w:rsidR="00C13DA9" w:rsidRPr="00494964" w:rsidRDefault="00CF46AB" w:rsidP="00C13DA9">
      <w:pPr>
        <w:spacing w:after="0" w:line="240" w:lineRule="auto"/>
        <w:textAlignment w:val="baseline"/>
        <w:rPr>
          <w:rFonts w:ascii="Times" w:eastAsia="Times New Roman" w:hAnsi="Times" w:cs="Times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D15F8E" w:rsidRPr="007B5049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V</w:t>
      </w:r>
      <w:r w:rsidRPr="007B5049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ers</w:t>
      </w: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amento volontario “Contributo </w:t>
      </w:r>
      <w:r w:rsidR="00227C94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POF</w:t>
      </w: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”</w:t>
      </w:r>
      <w:r w:rsidR="00D15F8E" w:rsidRPr="003B1F5E">
        <w:rPr>
          <w:rFonts w:ascii="Times" w:eastAsia="Times New Roman" w:hAnsi="Times" w:cs="Times"/>
          <w:b/>
          <w:i/>
          <w:color w:val="232323"/>
          <w:sz w:val="20"/>
          <w:szCs w:val="20"/>
          <w:highlight w:val="yellow"/>
          <w:lang w:eastAsia="it-IT"/>
        </w:rPr>
        <w:t xml:space="preserve"> </w:t>
      </w:r>
      <w:r w:rsidR="00D15F8E"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 xml:space="preserve">previsto con delibera del C. di I. </w:t>
      </w:r>
      <w:r w:rsidRPr="003B1F5E">
        <w:rPr>
          <w:rFonts w:ascii="Times" w:eastAsia="Times New Roman" w:hAnsi="Times" w:cs="Times"/>
          <w:color w:val="232323"/>
          <w:sz w:val="20"/>
          <w:szCs w:val="20"/>
          <w:highlight w:val="yellow"/>
          <w:lang w:eastAsia="it-IT"/>
        </w:rPr>
        <w:t>per la realizzazione dell’offerta formativa</w:t>
      </w:r>
      <w:r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di € </w:t>
      </w:r>
      <w:r w:rsidR="00227C94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30</w:t>
      </w:r>
      <w:r w:rsidR="00747630"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,</w:t>
      </w:r>
      <w:r w:rsidRPr="003B1F5E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>00</w:t>
      </w:r>
      <w:r w:rsidR="00981FF8">
        <w:rPr>
          <w:rFonts w:ascii="Times" w:eastAsia="Times New Roman" w:hAnsi="Times" w:cs="Times"/>
          <w:i/>
          <w:color w:val="232323"/>
          <w:sz w:val="20"/>
          <w:szCs w:val="20"/>
          <w:highlight w:val="yellow"/>
          <w:lang w:eastAsia="it-IT"/>
        </w:rPr>
        <w:t xml:space="preserve"> (da effettuare tramite l’apposito Portale PAGOPA)</w:t>
      </w:r>
      <w:r w:rsidR="00C13DA9" w:rsidRP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 xml:space="preserve"> </w:t>
      </w:r>
      <w:r w:rsidR="00C13DA9" w:rsidRPr="003B1F5E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</w:t>
      </w:r>
      <w:r w:rsidR="00C13DA9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da effettuare dopo la formazione delle classi</w:t>
      </w:r>
      <w:r w:rsidR="00C13DA9" w:rsidRPr="003B1F5E">
        <w:rPr>
          <w:rFonts w:ascii="Times" w:eastAsia="Times New Roman" w:hAnsi="Times" w:cs="Times"/>
          <w:b/>
          <w:sz w:val="20"/>
          <w:szCs w:val="20"/>
          <w:lang w:eastAsia="it-IT"/>
        </w:rPr>
        <w:t>)</w:t>
      </w:r>
    </w:p>
    <w:sectPr w:rsidR="00C13DA9" w:rsidRPr="00494964" w:rsidSect="0016382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3F"/>
    <w:rsid w:val="0004628E"/>
    <w:rsid w:val="000D1565"/>
    <w:rsid w:val="00117A99"/>
    <w:rsid w:val="0016382C"/>
    <w:rsid w:val="00187202"/>
    <w:rsid w:val="001F4742"/>
    <w:rsid w:val="00227C94"/>
    <w:rsid w:val="002329FD"/>
    <w:rsid w:val="00254DC2"/>
    <w:rsid w:val="0026288E"/>
    <w:rsid w:val="002D3B87"/>
    <w:rsid w:val="002E37B2"/>
    <w:rsid w:val="003048CD"/>
    <w:rsid w:val="003A396D"/>
    <w:rsid w:val="003B1F5E"/>
    <w:rsid w:val="003E697B"/>
    <w:rsid w:val="00401F77"/>
    <w:rsid w:val="00494964"/>
    <w:rsid w:val="0049516D"/>
    <w:rsid w:val="004D3D3D"/>
    <w:rsid w:val="004E2171"/>
    <w:rsid w:val="005775A0"/>
    <w:rsid w:val="005D1E29"/>
    <w:rsid w:val="005F779F"/>
    <w:rsid w:val="0060021A"/>
    <w:rsid w:val="006112B9"/>
    <w:rsid w:val="00625407"/>
    <w:rsid w:val="00637945"/>
    <w:rsid w:val="00641D0C"/>
    <w:rsid w:val="006423E5"/>
    <w:rsid w:val="00653B30"/>
    <w:rsid w:val="006635A5"/>
    <w:rsid w:val="00692AB8"/>
    <w:rsid w:val="006C1E31"/>
    <w:rsid w:val="006C33F3"/>
    <w:rsid w:val="006D288E"/>
    <w:rsid w:val="00702F5C"/>
    <w:rsid w:val="00747630"/>
    <w:rsid w:val="00747BEF"/>
    <w:rsid w:val="007532E0"/>
    <w:rsid w:val="00760EC6"/>
    <w:rsid w:val="007759BF"/>
    <w:rsid w:val="0077707B"/>
    <w:rsid w:val="007A5441"/>
    <w:rsid w:val="007B5049"/>
    <w:rsid w:val="007D5EBA"/>
    <w:rsid w:val="00841BF3"/>
    <w:rsid w:val="008D2E62"/>
    <w:rsid w:val="00981FF8"/>
    <w:rsid w:val="009E31B6"/>
    <w:rsid w:val="009E545F"/>
    <w:rsid w:val="00A40147"/>
    <w:rsid w:val="00AA5B37"/>
    <w:rsid w:val="00AB2364"/>
    <w:rsid w:val="00AB483F"/>
    <w:rsid w:val="00AC2C62"/>
    <w:rsid w:val="00B36318"/>
    <w:rsid w:val="00B41E1C"/>
    <w:rsid w:val="00B9475E"/>
    <w:rsid w:val="00BC22EC"/>
    <w:rsid w:val="00C058EA"/>
    <w:rsid w:val="00C13DA9"/>
    <w:rsid w:val="00CF46AB"/>
    <w:rsid w:val="00D15F8E"/>
    <w:rsid w:val="00D9268D"/>
    <w:rsid w:val="00DB276E"/>
    <w:rsid w:val="00DE5E63"/>
    <w:rsid w:val="00EB7A5E"/>
    <w:rsid w:val="00EF4C8C"/>
    <w:rsid w:val="00F028A4"/>
    <w:rsid w:val="00F35573"/>
    <w:rsid w:val="00F90227"/>
    <w:rsid w:val="00F91C1C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DA1D-425F-4598-AC68-B210801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8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9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ca.istruzione.gov.it/it/orientamento/iscri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PCMAGDA</dc:creator>
  <cp:keywords/>
  <dc:description/>
  <cp:lastModifiedBy>x</cp:lastModifiedBy>
  <cp:revision>5</cp:revision>
  <cp:lastPrinted>2024-01-09T12:57:00Z</cp:lastPrinted>
  <dcterms:created xsi:type="dcterms:W3CDTF">2024-01-11T09:52:00Z</dcterms:created>
  <dcterms:modified xsi:type="dcterms:W3CDTF">2024-12-17T11:31:00Z</dcterms:modified>
</cp:coreProperties>
</file>